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8A4163" w14:textId="77777777" w:rsidR="002F6F52" w:rsidRPr="002F6F52" w:rsidRDefault="002F6F52" w:rsidP="002F6F52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F52"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63FB422A" w14:textId="77777777" w:rsidR="002F6F52" w:rsidRPr="002F6F52" w:rsidRDefault="002F6F52" w:rsidP="002F6F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9261EDF" w14:textId="77777777" w:rsidR="002F6F52" w:rsidRPr="002F6F52" w:rsidRDefault="002F6F52" w:rsidP="002F6F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F52"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 ТОО ясли сад «Тамос кидз»</w:t>
      </w:r>
    </w:p>
    <w:p w14:paraId="067B3425" w14:textId="77777777" w:rsidR="002F6F52" w:rsidRPr="002F6F52" w:rsidRDefault="002F6F52" w:rsidP="002F6F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F52">
        <w:rPr>
          <w:rFonts w:ascii="Times New Roman" w:eastAsia="Times New Roman" w:hAnsi="Times New Roman" w:cs="Times New Roman"/>
          <w:b/>
          <w:sz w:val="24"/>
          <w:szCs w:val="24"/>
        </w:rPr>
        <w:t>Группа: средняя группа «Малышарики-Старс»</w:t>
      </w:r>
    </w:p>
    <w:p w14:paraId="6748526E" w14:textId="77777777" w:rsidR="002F6F52" w:rsidRDefault="002F6F52" w:rsidP="002F6F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F6F52">
        <w:rPr>
          <w:rFonts w:ascii="Times New Roman" w:eastAsia="Times New Roman" w:hAnsi="Times New Roman" w:cs="Times New Roman"/>
          <w:b/>
          <w:sz w:val="24"/>
          <w:szCs w:val="24"/>
        </w:rPr>
        <w:t>Возраст детей: дети 3-х лет</w:t>
      </w:r>
    </w:p>
    <w:p w14:paraId="17656404" w14:textId="77777777" w:rsidR="00B37B03" w:rsidRDefault="002F6F52" w:rsidP="002F6F52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плана (дни недели, месяц, год): 08.09.2025г. - 12.09.2025г.</w:t>
      </w:r>
    </w:p>
    <w:p w14:paraId="42D017E5" w14:textId="77777777" w:rsidR="00B37B03" w:rsidRPr="00B37B03" w:rsidRDefault="00B37B03" w:rsidP="00B37B03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B03">
        <w:rPr>
          <w:rFonts w:ascii="Times New Roman" w:eastAsia="Times New Roman" w:hAnsi="Times New Roman" w:cs="Times New Roman"/>
          <w:b/>
          <w:sz w:val="24"/>
          <w:szCs w:val="24"/>
        </w:rPr>
        <w:t>ФИО педагогов Карибова Насханым Васиповна</w:t>
      </w:r>
    </w:p>
    <w:p w14:paraId="11FAA914" w14:textId="443175FF" w:rsidR="0031719C" w:rsidRPr="002F6F52" w:rsidRDefault="00B37B03" w:rsidP="00B37B03">
      <w:pPr>
        <w:widowControl w:val="0"/>
        <w:ind w:left="-283" w:right="-61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37B03">
        <w:rPr>
          <w:rFonts w:ascii="Times New Roman" w:eastAsia="Times New Roman" w:hAnsi="Times New Roman" w:cs="Times New Roman"/>
          <w:b/>
          <w:sz w:val="24"/>
          <w:szCs w:val="24"/>
        </w:rPr>
        <w:t>Қожагельдиева Алия Аскарқызы</w:t>
      </w:r>
      <w:bookmarkStart w:id="0" w:name="_GoBack"/>
      <w:bookmarkEnd w:id="0"/>
      <w:r w:rsidR="002F6F52">
        <w:rPr>
          <w:rFonts w:ascii="Times New Roman" w:eastAsia="Times New Roman" w:hAnsi="Times New Roman" w:cs="Times New Roman"/>
          <w:b/>
          <w:sz w:val="24"/>
          <w:szCs w:val="24"/>
        </w:rPr>
        <w:br/>
      </w: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31719C" w14:paraId="6540BFFA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351AB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4FA087" w14:textId="77777777" w:rsidR="0031719C" w:rsidRDefault="002F6F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1CE02AD" w14:textId="77777777" w:rsidR="0031719C" w:rsidRDefault="002F6F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0749AA6D" w14:textId="77777777" w:rsidR="0031719C" w:rsidRDefault="002F6F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1BC993" w14:textId="77777777" w:rsidR="0031719C" w:rsidRDefault="002F6F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10EC29" w14:textId="77777777" w:rsidR="0031719C" w:rsidRDefault="002F6F52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1719C" w14:paraId="7DDF2883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11C6EC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A4C2F4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08EAD4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25AF79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C957A5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93458F8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45EE99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1719C" w14:paraId="3B4B1B40" w14:textId="77777777">
        <w:trPr>
          <w:trHeight w:val="300"/>
        </w:trPr>
        <w:tc>
          <w:tcPr>
            <w:tcW w:w="14760" w:type="dxa"/>
            <w:gridSpan w:val="6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22DFC" w14:textId="77777777" w:rsidR="0031719C" w:rsidRDefault="002F6F52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 "Еңбек – қуаныш, жалқаулық – айырылмас азап" /// "Труд — отрада, лень — жестокий бич" (Абай Кунанбаев)</w:t>
            </w:r>
          </w:p>
        </w:tc>
      </w:tr>
      <w:tr w:rsidR="0031719C" w14:paraId="1D9DAC4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61461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DCA79A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Осмотр кожи и внешнего вида детей; общение педагога с детьми.</w:t>
            </w:r>
          </w:p>
          <w:p w14:paraId="0BAAF13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Приветствие</w:t>
            </w:r>
          </w:p>
          <w:p w14:paraId="37F3845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Солнце, Небо и Земля!</w:t>
            </w:r>
          </w:p>
          <w:p w14:paraId="14290FD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Хорошо, что с вами – Я!</w:t>
            </w:r>
          </w:p>
          <w:p w14:paraId="065280B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Всему миру прокричу:</w:t>
            </w:r>
          </w:p>
          <w:p w14:paraId="2620570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Очень я себя Люблю!</w:t>
            </w:r>
          </w:p>
          <w:p w14:paraId="41B8698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хороший!</w:t>
            </w:r>
          </w:p>
          <w:p w14:paraId="5AB48D9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красивый!</w:t>
            </w:r>
          </w:p>
          <w:p w14:paraId="5BA9EE1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умный!</w:t>
            </w:r>
          </w:p>
          <w:p w14:paraId="211FE6B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– самый – самый</w:t>
            </w:r>
          </w:p>
          <w:p w14:paraId="5FE1AAD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пусть радуется мама!</w:t>
            </w:r>
          </w:p>
          <w:p w14:paraId="6F6460E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Сентябрь – месяц трудолюбия и профессионализма:</w:t>
            </w:r>
          </w:p>
          <w:p w14:paraId="78E5A95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Көз қорқақ, кол батыр. (Глаза боятся, а руки не знают страха).</w:t>
            </w:r>
          </w:p>
        </w:tc>
      </w:tr>
      <w:tr w:rsidR="0031719C" w14:paraId="02E664FD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E79CA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Беседа с родителями или законными представителями ребенка, консультации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72741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о семейных традициях, о поведении ребенка в семье, его привычках, об отношениях с друзьями в детском саду, об этике питания и сна; создание благоприятной среды для детей.</w:t>
            </w:r>
          </w:p>
          <w:p w14:paraId="35DD392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Сәлем! Сәлем! https://bilimkids.kz/media/video/s-lem-s-lem</w:t>
            </w:r>
          </w:p>
        </w:tc>
      </w:tr>
      <w:tr w:rsidR="0031719C" w14:paraId="1ACDAF5A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BCECE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79D8BC6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0702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навести порядок в шкафу с одеждой. (ознакомление с окружающим миром, развитие речи, физическое развитие)</w:t>
            </w:r>
          </w:p>
          <w:p w14:paraId="139BF6A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наводить порядок к шкафу с одеждой: вынимать выпавшие вещи, вешать на крючок, складывать на полку.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52B7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покормить рыбок в аквариуме. (ознакомление с окружающим миром, развитие речи, физическое развитие)</w:t>
            </w:r>
          </w:p>
          <w:p w14:paraId="3D62A1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упражнять детей в умении кормить рыбок; побуждать следить за процессом поедания корма; развивать привычку мыть руки после выполнения поручений; предусмотреть наличие аллергии на корм; предварительно обсудить с родителями, медицинским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работником.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BDB47E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тәрбие». Трудовые поручения: помочь накрыть на стол (ознакомление с окружающим миром, развитие речи, физическое развитие)</w:t>
            </w:r>
          </w:p>
          <w:p w14:paraId="76633C6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расставлять тарелки, ложки на столы; следить за умением раскладывать ложки с определенной стороны; побуждать испытывать радость от выполненных действий, замечать важность процесса для всей группы.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11AF3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навести порядок в игровом уголке. (ознакомление с окружающим миром, развитие речи, физическое развитие)</w:t>
            </w:r>
          </w:p>
          <w:p w14:paraId="397C6D0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порядку, самостоятельно прибирать игрушки в отведенное место.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6FBCB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Трудовые поручения: полить комнатные растения. (ознакомление с окружающим миром, развитие речи, физическое развитие)</w:t>
            </w:r>
          </w:p>
          <w:p w14:paraId="5AA8DA5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приучать детей к посильному труду, отрабатывать умение правильно держать лейку с умеренной струей воды, побуждать подносить носик лейки к стволу, направлять струю воды в почвы; распознавать части растений; воспитывать желание заботиться о растениях.</w:t>
            </w:r>
          </w:p>
        </w:tc>
      </w:tr>
      <w:tr w:rsidR="0031719C" w14:paraId="65F15435" w14:textId="77777777">
        <w:trPr>
          <w:trHeight w:val="190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FCCBE73" w14:textId="77777777" w:rsidR="0031719C" w:rsidRDefault="003171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B328C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"Семья" (развитие речи, ознакомление с окружающим миром, физическое развитие)</w:t>
            </w:r>
          </w:p>
          <w:p w14:paraId="1031375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Задача: развивать артикуляцию, речевые навыки, мелкую моторику рук, умения четко проговаривать слова, соответственно выполняя упражнения для пальцев.</w:t>
            </w:r>
          </w:p>
          <w:p w14:paraId="4B23AEA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-дедушка.</w:t>
            </w:r>
          </w:p>
          <w:p w14:paraId="32F1596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 бабушка.</w:t>
            </w:r>
          </w:p>
          <w:p w14:paraId="6FFE7DA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-папа.</w:t>
            </w:r>
          </w:p>
          <w:p w14:paraId="11268DD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-мама.</w:t>
            </w:r>
          </w:p>
          <w:p w14:paraId="0F1B360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Этот пальчик -я.</w:t>
            </w:r>
          </w:p>
          <w:p w14:paraId="21F3D59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вся моя семья.</w:t>
            </w:r>
          </w:p>
          <w:p w14:paraId="225542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"Украсим торт". (аппликация, основы математики)</w:t>
            </w:r>
          </w:p>
          <w:p w14:paraId="3BF7D4E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различать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геометрические фигуры (круг, квадрат, треугольник); побуждать детей украшать круглую форму различными геометрическими фигурами, называть единый образ словом "торт"; развивать мелкую моторику рук, воображение.</w:t>
            </w:r>
          </w:p>
          <w:p w14:paraId="2DAF787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изготавливает из бумаги круглые формы, окрашенные в различные цвета, дети "украшают торт" геометрическими фигурами (треугольником, кругом, квадратом), вырезанными из бумаги или из пластика.</w:t>
            </w:r>
          </w:p>
          <w:p w14:paraId="3FAD18D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торт я всех приглашаю,</w:t>
            </w:r>
          </w:p>
          <w:p w14:paraId="6E9EBF0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Этим тортиком вас угощаю.</w:t>
            </w:r>
          </w:p>
          <w:p w14:paraId="5B126D7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Над ними кондитеры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трудились,</w:t>
            </w:r>
          </w:p>
          <w:p w14:paraId="6CFE61D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детки радовались.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FC7FB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Игра-упражнение "Считалка" (развитие речи, физическое развитие)</w:t>
            </w:r>
          </w:p>
          <w:p w14:paraId="72BCB78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слух, внимание, речевые навыки, память.</w:t>
            </w:r>
          </w:p>
          <w:p w14:paraId="4CDA39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Мы сегодня посчитаем:</w:t>
            </w:r>
          </w:p>
          <w:p w14:paraId="6ADD7E0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Два глаза и ушка,</w:t>
            </w:r>
          </w:p>
          <w:p w14:paraId="4E39B7A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Голову одну и носик</w:t>
            </w:r>
          </w:p>
          <w:p w14:paraId="1747501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ответим на вопросик.</w:t>
            </w:r>
          </w:p>
          <w:p w14:paraId="25D96F8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чего нам все, узнаем:</w:t>
            </w:r>
          </w:p>
          <w:p w14:paraId="2199809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Глазки, чтобы видеть,</w:t>
            </w:r>
          </w:p>
          <w:p w14:paraId="18E5F65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Ушки, чтобы слышать!</w:t>
            </w:r>
          </w:p>
          <w:p w14:paraId="492771B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Ножки две, чтобы бежать.</w:t>
            </w:r>
          </w:p>
          <w:p w14:paraId="09436A9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Ручки - маму обнимать.</w:t>
            </w:r>
          </w:p>
          <w:p w14:paraId="7A5C807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14:paraId="49B920C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Будем пальчики считать!</w:t>
            </w:r>
          </w:p>
          <w:p w14:paraId="5E2A8FE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Малоподвижная игра "Сегодня маме помогаем" (развитие речи, ознакомление с окружающим миром,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воспитание)</w:t>
            </w:r>
          </w:p>
          <w:p w14:paraId="21DFCAE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рассказывать о своей семье, семейных отношениях, проявлять заботу о близких; формировать умение ловить мяч, закрепить в речи детей название посуды; развивать память.</w:t>
            </w:r>
          </w:p>
          <w:p w14:paraId="2177603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Сегодня маме помогаем,</w:t>
            </w:r>
          </w:p>
          <w:p w14:paraId="7BB34AE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стол посуду собираем.</w:t>
            </w:r>
          </w:p>
          <w:p w14:paraId="284DD58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буду мячик вам кидать,</w:t>
            </w:r>
          </w:p>
          <w:p w14:paraId="4D05E39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вы – посуду называть.</w:t>
            </w:r>
          </w:p>
          <w:p w14:paraId="75F873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Ребенок, поймавший мяч, кидает его обратно ведущему. Одновременно, называя любой вид посуды (чашка, блюдце, ложка, вилка, чайник, кастрюля, сковорода и т.п.).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71854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"Потерянный предмет" (развитие речи, ознакомление с окружающим миром)</w:t>
            </w:r>
          </w:p>
          <w:p w14:paraId="3911C1F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умения называть и различать предметы, обучать умению распознавать качества и свойства предметов; развивать память.</w:t>
            </w:r>
          </w:p>
          <w:p w14:paraId="7949FE4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кладет на стол несколько предметов. После того, как ребенок внимательно смотрит на них, педагог убирает со стола какой-либо предмет, ребенок должен найти, какой предмет исчез. Количество предметов можно увеличивать постепенно.</w:t>
            </w:r>
          </w:p>
          <w:p w14:paraId="26AD182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"Мой дом" (конструирование, развитие речи,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59845DB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научить составлять из деталей дом, рассказывать из чего состоит.</w:t>
            </w:r>
          </w:p>
          <w:p w14:paraId="460C359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карточки с изображениями архитектурных деталей.</w:t>
            </w:r>
          </w:p>
          <w:p w14:paraId="5D716C6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игры: дети разбирают и раскладывают по ходу своего рассказа детали дома. Может получиться так, что одни и те же картинки дети будут интерпретировать по-разному, ведущий, помогая игрокам "подсказками", должен поощрять их фантазию.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577C6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"Уточка" (физическое развитие)</w:t>
            </w:r>
          </w:p>
          <w:p w14:paraId="2E4BAFD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мелкую моторику рук, умение проговаривать слова текста согласно ритма стихотворных строк; развивать представление об объекте.</w:t>
            </w:r>
          </w:p>
          <w:p w14:paraId="28A4B43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уточка бережочком,</w:t>
            </w:r>
          </w:p>
          <w:p w14:paraId="51A1E91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Шла серая по крутому.</w:t>
            </w:r>
          </w:p>
          <w:p w14:paraId="4B78B62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Вела детей за собою,</w:t>
            </w:r>
          </w:p>
          <w:p w14:paraId="70F1E8D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малого, и большого,</w:t>
            </w:r>
          </w:p>
          <w:p w14:paraId="0B7E49B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среднего, и меньшего,</w:t>
            </w:r>
          </w:p>
          <w:p w14:paraId="06DDA6C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самого любимого.</w:t>
            </w:r>
          </w:p>
          <w:p w14:paraId="0054D35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Казахская народная игра "Бес тас" ("Пять камешков") (казахский язык, физическое воспитание)</w:t>
            </w:r>
          </w:p>
          <w:p w14:paraId="513CE51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ловкость, моторику рук, мышление.</w:t>
            </w:r>
          </w:p>
          <w:p w14:paraId="282E2C9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Для игры подбирается пять небольших и примерно равных по величине камешков. Участник подкидывает их вверх и пробует поймать в ладони обеих рук.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71F87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"Уютный домик" (развитие речи, ознакомление с окружающим миром)</w:t>
            </w:r>
          </w:p>
          <w:p w14:paraId="4555FC5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познакомить детей с различными предметами, которые окружают его в обычной жизни дома, научить классифицировать их по общим признакам.</w:t>
            </w:r>
          </w:p>
          <w:p w14:paraId="0EBE934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состав игры входит 30 карточек. На 25 из них изображены различные предметы. 5 карточек являются обобщающими, каждая из них определяет свою группу предметов: одежда, обувь, посуда, мебель, игрушки.</w:t>
            </w:r>
          </w:p>
          <w:p w14:paraId="40243C4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"Моя игрушка". (развитие речи, ознакомление с окружающим миром)</w:t>
            </w:r>
          </w:p>
          <w:p w14:paraId="4928EF1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самостоятельно играть с разными игрушками; развивать умение вступать в диалог с взрослыми,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слушать заданные вопросы и давать на них полные ответы; развивать положительные эмоции.</w:t>
            </w:r>
          </w:p>
          <w:p w14:paraId="426A39C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 у детей, какую игрушку они выбрали для игры.</w:t>
            </w:r>
          </w:p>
          <w:p w14:paraId="00364B2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Спросить, что можно делать с этой игрушкой, что умеет делать игрушка.</w:t>
            </w:r>
          </w:p>
          <w:p w14:paraId="3DEDC6D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Предложить показать, как игрушка выполняет названное действие.</w:t>
            </w:r>
          </w:p>
        </w:tc>
      </w:tr>
      <w:tr w:rsidR="0031719C" w14:paraId="0D66CBA8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386F6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1605A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кубиками. ( физическое воспитание, музыка, ознакомление с окружающим миром, развитие речи)</w:t>
            </w:r>
          </w:p>
          <w:p w14:paraId="5DE3A5A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Исходное положение: ноги врозь, корпус прямой, руки вниз.</w:t>
            </w:r>
          </w:p>
          <w:p w14:paraId="01576E6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1.1. Дети, вытягивая руки вперед, раскрывают ладонь, произносят: «Вот».</w:t>
            </w:r>
          </w:p>
          <w:p w14:paraId="12336B1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59A02C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Исходное положение: ноги врозь, корпус прямой, держат кубики на уровне груди.</w:t>
            </w:r>
          </w:p>
          <w:p w14:paraId="70EAF73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2.1. Повороты направо, вытягивая руки, показывают кубики и произносят: «Вот. Вот».</w:t>
            </w:r>
          </w:p>
          <w:p w14:paraId="011B8A9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2.2. Исходное положение: (повторить на левой стороне 4 раза).</w:t>
            </w:r>
          </w:p>
          <w:p w14:paraId="18A1B6B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Исходное положение: ноги врозь, корпус расслаблен, руки вниз.</w:t>
            </w:r>
          </w:p>
          <w:p w14:paraId="0EEBC38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3.1. Сесть на пол, вытягивая руки вперед, произносят: «Вот».</w:t>
            </w:r>
          </w:p>
          <w:p w14:paraId="05B9F6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1.2. Исходное положение: (повторить 4–5 раз).</w:t>
            </w:r>
          </w:p>
          <w:p w14:paraId="4A35D2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3.2. Исходное положение: (повторить 3 раз).</w:t>
            </w:r>
          </w:p>
          <w:p w14:paraId="0DD6F12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Исходное положение: ноги вместе, корпус расслаблен, держат кубики на уровне груди.</w:t>
            </w:r>
          </w:p>
          <w:p w14:paraId="09ED90C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4.1. Прыжки на месте, руки на уровне груди, сжать ладони.</w:t>
            </w:r>
          </w:p>
          <w:p w14:paraId="79D8CE1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4.2. Исходное положение: ладонь раскрыта, произнести: «Вот» (повторить 3 раза).</w:t>
            </w:r>
          </w:p>
        </w:tc>
      </w:tr>
      <w:tr w:rsidR="0031719C" w14:paraId="16E2D95A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9F9F3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AB906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 детей понимание о необходимости мыть руки перед едой и по мере загрязнения; побуждать детей закатывать рукава, тщательно намыливать руки, смывать воду аккуратно; формировать привычку пользоваться своим полотенцем, расческой, пользоваться своим полотенцем.</w:t>
            </w:r>
          </w:p>
          <w:p w14:paraId="51D01C6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37DDA86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4D92583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024F76A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3D868B8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DA384B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 даешь ребятам силу</w:t>
            </w:r>
          </w:p>
          <w:p w14:paraId="352887E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навыки самостоятельного, неторопливого приема пищи, умение правильно держать ложку, есть аккуратно; развивать умение пользоваться салфеткой, благодарить, называть блюдо; побуждать понимать пожелания приятного аппетита на государственном языке, отвечать словом "Рахмет".</w:t>
            </w:r>
          </w:p>
          <w:p w14:paraId="6EF26DC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"Каша" И. Токмакова</w:t>
            </w:r>
          </w:p>
          <w:p w14:paraId="656A425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Ну-ка, ну-ка, ну-ка, ну-ли!</w:t>
            </w:r>
          </w:p>
          <w:p w14:paraId="38809FF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 вы, кастрюли!</w:t>
            </w:r>
          </w:p>
          <w:p w14:paraId="3985605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ворчите, не шипите,</w:t>
            </w:r>
          </w:p>
          <w:p w14:paraId="4CCE618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2480ED3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Кашу сладкую варите,</w:t>
            </w:r>
          </w:p>
          <w:p w14:paraId="0118F0A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Наших деток накормите.</w:t>
            </w:r>
          </w:p>
          <w:p w14:paraId="34D628A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 (кгн, навыки самообслуживания, соц-эмоц развитие, ознакомление с окружающим миром, развитие речи, казахский язык)</w:t>
            </w:r>
          </w:p>
        </w:tc>
      </w:tr>
      <w:tr w:rsidR="0031719C" w14:paraId="39CAB380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B91DA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3B2C06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fldChar w:fldCharType="begin"/>
            </w:r>
            <w:r>
              <w:instrText xml:space="preserve"> HYPERLINK "https://kitap.kz/music/2/qarshyha-axmediyarov-kujler-iii" </w:instrText>
            </w:r>
            <w:r>
              <w:fldChar w:fldCharType="separate"/>
            </w: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«Менің Қазақстаным» - слушание, исполнение государственного Гимна Казахстан.</w:t>
            </w:r>
          </w:p>
          <w:p w14:paraId="6B8D25B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Детская библиотека "О моей семье". Пополнить библиотеку рассказами, стихами, сказками о семье; семейными фотографиями детей; энциклопедиями о семейных традициях казахского и других народов Казахстана.</w:t>
            </w:r>
          </w:p>
          <w:p w14:paraId="20ECFFA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«Кюй»: "Бауырым" (исполнитель Каршыга Ахмедияров) https://kitap.kz/music/2/qarshyha-axmediyarov-kujler-iii</w:t>
            </w:r>
          </w:p>
          <w:p w14:paraId="3F18E9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155CC"/>
                <w:sz w:val="24"/>
                <w:szCs w:val="24"/>
                <w:u w:val="single"/>
              </w:rPr>
              <w:t>«Өнегелі тәрбие»: Эмоции и чувства. Тема: «Что я чувствую?» Цель: научить детей распознавать и выражать свои эмоции. Задачи: обсудить разные чувства (радость, грусть, страх), как их можно выразить словами и поведением.</w:t>
            </w:r>
            <w:r>
              <w:fldChar w:fldCharType="end"/>
            </w:r>
          </w:p>
        </w:tc>
      </w:tr>
      <w:tr w:rsidR="0031719C" w14:paraId="799590E1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54FACF" w14:textId="77777777" w:rsidR="0031719C" w:rsidRDefault="0031719C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726B1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«Я самый-самый!» (ознакомление с окружающим)</w:t>
            </w:r>
          </w:p>
          <w:p w14:paraId="327C7D2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привлекать внимание детей к собственной персоне; побуждать к положительному восприятию собственного «Я»;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развивать привычку здороваться, коммуницироваться со взрослым, сверстниками; развивать внимание, мышление, речь, положительные эмоции; воспитывать чувство уверенности в собственных силах, доброжелательность.</w:t>
            </w:r>
          </w:p>
          <w:p w14:paraId="6CD9A8B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создает позитивное эмоциональное поле для взаимодействия, приветствия, вызывает желание приветствовать окружающие объекты, говорить о себе в превосходной степени.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2B529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Хороводная игра "Пузырь" (развитие речи, ознакомление с окружающим миром, физическое воспитание)</w:t>
            </w:r>
          </w:p>
          <w:p w14:paraId="1A0D704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играть по правилам, развивать умения детей вставать в круг, выполнять движения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соответствии с текстом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0986D5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«Ұлттық ойын - ұлт қазынасы». Малоподвижная казахская народная игра "Атыңды тап!" ("Кто назван твоим именем?") (казахский язык, физическое воспитание)</w:t>
            </w:r>
          </w:p>
          <w:p w14:paraId="42A87D6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умение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выражению лица угадывать того, кто назван именем водящего; развивать внимание, сферу общения на казахском языке.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4DE97A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Хороводная игра "Каравай" (развитие речи, ознакомление с окружающим миром, физическое воспитание)</w:t>
            </w:r>
          </w:p>
          <w:p w14:paraId="7A6BC77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Задача: развивать умения дети ходить по кругу, не отпуская рук, выполнять движения в соответствии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текстом.</w:t>
            </w:r>
          </w:p>
          <w:p w14:paraId="13D0011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Желающий выбирается в середину круга в роли "каравая", остальные водят вокруг него хоровод.</w:t>
            </w:r>
          </w:p>
          <w:p w14:paraId="2DC78A2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Водящего можно выбрать по считалке.</w:t>
            </w:r>
          </w:p>
          <w:p w14:paraId="5B0AF09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на ... именины испекли мы каравай:</w:t>
            </w:r>
          </w:p>
          <w:p w14:paraId="4DBD0AE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ужины,</w:t>
            </w:r>
          </w:p>
          <w:p w14:paraId="68581A4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ширины,</w:t>
            </w:r>
          </w:p>
          <w:p w14:paraId="16F5183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нижины,</w:t>
            </w:r>
          </w:p>
          <w:p w14:paraId="53AFE56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такой вышины.</w:t>
            </w:r>
          </w:p>
          <w:p w14:paraId="1E017D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Каравай, каравай,</w:t>
            </w:r>
          </w:p>
          <w:p w14:paraId="3A4447A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Кого хочешь - выбирай.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E19F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«Ұлттық ойын - ұлт қазынасы». Малоподвижная казахская игра "Ақшамшық" ("Сақина салу" "Бросание колечка"). ( физическое воспитание, казахский язык)</w:t>
            </w:r>
          </w:p>
          <w:p w14:paraId="48B66D4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реакцию, ловкость, умение действовать по сигналу; воспитывать дружелюбие.</w:t>
            </w:r>
          </w:p>
          <w:p w14:paraId="198AE2C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Водящий выходит в центр, незаметно другим кладет одному из участников "кольцо", выполнять шаг назад и произносит:</w:t>
            </w:r>
          </w:p>
          <w:p w14:paraId="002AF00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Ақшамшық, сақина</w:t>
            </w:r>
          </w:p>
          <w:p w14:paraId="0A46AFB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Спрятали ты да я.</w:t>
            </w:r>
          </w:p>
          <w:p w14:paraId="54D0707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Сақина, очнись!</w:t>
            </w:r>
          </w:p>
          <w:p w14:paraId="5B76D9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руки мне прикатись!</w:t>
            </w:r>
          </w:p>
        </w:tc>
      </w:tr>
      <w:tr w:rsidR="0031719C" w14:paraId="66AA0D8D" w14:textId="77777777">
        <w:trPr>
          <w:trHeight w:val="7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E3FCF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ОД по расписанию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6DCD2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Физическое воспитание "Смирно в строю!".</w:t>
            </w:r>
          </w:p>
          <w:p w14:paraId="216532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свободной ходьбы в колонне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одному, друг за другом, с высоким подниманием колен, соблюдая интервал; закрепить навыки прыжков на двух ногах, с продвижением вперед 2-3 метра; навыки катания мячей друг другу в положении сидя.</w:t>
            </w:r>
          </w:p>
          <w:p w14:paraId="423C377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"Попади в круг".</w:t>
            </w:r>
          </w:p>
          <w:p w14:paraId="1B28A7A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 ровненькой дорожке".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1B54A5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Музыка "Баю-баю".</w:t>
            </w:r>
          </w:p>
          <w:p w14:paraId="22F2228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различать характер музыки; уметь различать, при слушании музыки,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разнохарактерные песни; сформировать способности одновременно начинать и заканчивать танцевальные движения; учить детей правильному интонированию мелодий песен.</w:t>
            </w:r>
          </w:p>
          <w:p w14:paraId="3E22977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"Украсить Байтерек".</w:t>
            </w:r>
          </w:p>
          <w:p w14:paraId="5019909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Игра-конкурс "Фестиваль".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CCBAF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"В круг вместе с Колобком".</w:t>
            </w:r>
          </w:p>
          <w:p w14:paraId="6C2D3B7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навыки построения в круг и техники прыжка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длину с места; навыки катания мяча с расстояния 1.5-2 метра в положении сидя, в ворота. Развивать физические качества: ловкость, быстроту, координацию, способствующие укреплению здоровья.</w:t>
            </w:r>
          </w:p>
          <w:p w14:paraId="1E503F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Игровое упражнение "Брось мяч в цель".</w:t>
            </w:r>
          </w:p>
          <w:p w14:paraId="07A4769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"Догони меня".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659C6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Қазақ тілі "Сәлем - сөздің анасы. Кел, танысайық!".</w:t>
            </w:r>
          </w:p>
          <w:p w14:paraId="142DDB5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Міндеттері: қазақ тілін тыңдап, түсінуге, қабылдай алуға үйрету,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ересек адамның үлгісі бойынша амандасуды, қоштасуды, өзін таныстыруды білдіретін сөздерді түсініп, қолдана алады, сөздердегі дауысты дыбыстарды дұрыс айтуға жаттықтыру.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44236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воспитание "Построение в круг".</w:t>
            </w:r>
          </w:p>
          <w:p w14:paraId="570EB98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построения в круг и свободной ходьбы с выполнением определенных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заданий: в колонне по одному, друг за другом, с высоким подниманием колен; в колонне по одному, друг за другом, на носочках, соблюдая интервал.</w:t>
            </w:r>
          </w:p>
          <w:p w14:paraId="6AF02FB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"Пузырь".</w:t>
            </w:r>
          </w:p>
          <w:p w14:paraId="1B6401E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игра" Такси".</w:t>
            </w:r>
          </w:p>
        </w:tc>
      </w:tr>
      <w:tr w:rsidR="0031719C" w14:paraId="09C82065" w14:textId="77777777">
        <w:trPr>
          <w:trHeight w:val="3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D6C61F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7B5C5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Игры-упражнения по развитию речи и художественной литературе "Считалка "Әлди-әлди" ("баю-баю").</w:t>
            </w:r>
          </w:p>
          <w:p w14:paraId="3D916D1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повторять за педагогом считалку; знать о роли каждого из членов семьи, упражнять в умение составлять простые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фразы, формировать представления о семье.</w:t>
            </w:r>
          </w:p>
          <w:p w14:paraId="0F12C0C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по содержанию картинки.</w:t>
            </w:r>
          </w:p>
          <w:p w14:paraId="5D7A7FB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"Семья".</w:t>
            </w:r>
          </w:p>
          <w:p w14:paraId="3F81644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"Кому что нужно?".</w:t>
            </w:r>
          </w:p>
          <w:p w14:paraId="61F0830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Пантомима "Угадай, кто это?".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2DFAD2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основам математики "Бабушкины помощники".</w:t>
            </w:r>
          </w:p>
          <w:p w14:paraId="3A03D7C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формировать у детей понятие "один", "много", "по одному", "ни одного"; закрепить понятие о семье; устанавливать отношения между понятиями «один» и «много»; улучшать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навыки группировки предметов по общим признакам.</w:t>
            </w:r>
          </w:p>
          <w:p w14:paraId="40793F1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Развивающее упражнение на панно "Три коробки".</w:t>
            </w:r>
          </w:p>
          <w:p w14:paraId="06751FE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за столом "Положи клубки на место".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54D72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развитию конструктивных навыков "Детский сад – наш дом".</w:t>
            </w:r>
          </w:p>
          <w:p w14:paraId="0FCDBF0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продолжить знакомить детей со свойствами строительных материалов, кирпича и призмы; учить ставить кубики в одну колонну, ставить друг на друга,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ставить крышевидные призмы, на кубики, не ронять конструкцию; умение воспринимать и запоминать строительный материал.</w:t>
            </w:r>
          </w:p>
          <w:p w14:paraId="6326C95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"Пальчики играют".</w:t>
            </w:r>
          </w:p>
          <w:p w14:paraId="6207A96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"Посторим детский сад".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FA021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музыке "Игрушки".</w:t>
            </w:r>
          </w:p>
          <w:p w14:paraId="442E54D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сформировать у детей интерес к музыкальным занятиям; учить детей понимать смысл исполняемых песен; учить детей различать характер музыки; формировать способности одновременно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начинать и заканчивать танцевальные движения.</w:t>
            </w:r>
          </w:p>
          <w:p w14:paraId="40798FF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"Отгадай игрушку".</w:t>
            </w:r>
          </w:p>
          <w:p w14:paraId="129440E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"Летит- не летит".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8BDAA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рисованию "Забор".</w:t>
            </w:r>
          </w:p>
          <w:p w14:paraId="7C4F291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рисовать забор, скрещивая прямые и горизонтальные линии по форме прямоугольника; учить вести прямых линий кистью, не отрывая глаз от кончика кисти, сверху вниз или слева направо, держа кисть тремя пальцами.</w:t>
            </w:r>
          </w:p>
          <w:p w14:paraId="03E8C9C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«Замок».</w:t>
            </w:r>
          </w:p>
          <w:p w14:paraId="1490959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Упражнение на развитие движений "Перешагиваем через ручеек".</w:t>
            </w:r>
          </w:p>
        </w:tc>
      </w:tr>
      <w:tr w:rsidR="0031719C" w14:paraId="755B2D2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8F884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6CC1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детей положительно принимать процесс приема пищи, спокойно пережевывать пищу, благодарить. "Фрукты - полезные продукты. Бутерброды - для здоровья". (кгн, навыки самообслуживания, соц-эмоц развитие, ознакомление с окружающим миром, развитие речи)</w:t>
            </w:r>
          </w:p>
        </w:tc>
      </w:tr>
      <w:tr w:rsidR="0031719C" w14:paraId="48726DBA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E0F38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EAAC4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02DEEDE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3D59FB9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40163BB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2FFE5E4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4C73D8D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135233B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53964F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1719C" w14:paraId="44B38067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E863F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4EF98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опавшими листьями (развитие речи, ознакомление с окружающим миром)</w:t>
            </w:r>
          </w:p>
          <w:p w14:paraId="0EC890B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знания детей о листьях; увеличить словарный запас через вопрос-ответ; повысить мыслительную способность и фантазию; воспитывать умение чувствовать красоту природы.</w:t>
            </w:r>
          </w:p>
          <w:p w14:paraId="3F652F1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кустарник (деревья) оглядели,</w:t>
            </w:r>
          </w:p>
          <w:p w14:paraId="27CCB1C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Оглядели, обомлели ...</w:t>
            </w:r>
          </w:p>
          <w:p w14:paraId="72CC845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Ничего не понимаем,</w:t>
            </w:r>
          </w:p>
          <w:p w14:paraId="2AFD08A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 с веток опадают.</w:t>
            </w:r>
          </w:p>
          <w:p w14:paraId="4841671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Опадают,</w:t>
            </w:r>
          </w:p>
          <w:p w14:paraId="101D1D0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Опадают,</w:t>
            </w:r>
          </w:p>
          <w:p w14:paraId="47EF3B1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Двор, дорожки покрывают.</w:t>
            </w:r>
          </w:p>
          <w:p w14:paraId="3FBA6E8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Хоть дорожек нам не видно,</w:t>
            </w:r>
          </w:p>
          <w:p w14:paraId="6E2FA32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пройдемся, будет слышно,</w:t>
            </w:r>
          </w:p>
          <w:p w14:paraId="34924A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они теперь шуршат,</w:t>
            </w:r>
          </w:p>
          <w:p w14:paraId="6B53744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шуршат, не шелестят. (Д. Ахметова)</w:t>
            </w:r>
          </w:p>
          <w:p w14:paraId="7BA15DC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деятельность, поручения: сбор листьев в коробку (ознакомление с окружающим миром, физическое развитие, развитие речи)</w:t>
            </w:r>
          </w:p>
          <w:p w14:paraId="789770E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простейшие трудовые навыки, вызывать отношение к результатам чужого труда, поддерживать желание помогать.</w:t>
            </w:r>
          </w:p>
          <w:p w14:paraId="64D4725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Подвижная казахская народная игра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"Скакун” (физическое воспитание, развитие речи, ознакомление с окружающим миром)</w:t>
            </w:r>
          </w:p>
          <w:p w14:paraId="453354A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двигательную активность, совершенствовать у детей физические навыки, повышать настроение через игру; формировать понятие "Крылья мужчины - лошадь"; играть в догонялки.</w:t>
            </w:r>
          </w:p>
          <w:p w14:paraId="5D42D3A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делятся на две группы на площадке. Педагог рисует большой круг в центре которого флаг. Этот флаг должен быть доставлен к кругу своей команды. Группа, у которой первой получится доставить чужой флаг в свой круг выиграла.</w:t>
            </w:r>
          </w:p>
          <w:p w14:paraId="67BF3AE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"День - ночь" (физическое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воспитание, развитие речи, ознакомление с окружающим миром)</w:t>
            </w:r>
          </w:p>
          <w:p w14:paraId="2E42E24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игрым, развивать умения двигаться по сигналу; совершенствовать реакцию, внимание.</w:t>
            </w:r>
          </w:p>
          <w:p w14:paraId="56F02A3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сигналу "День!" дети выходят на площадку, двигаются по своему желанию. По сигналу "Ночь!" - становятся неподвижными, "застывают". Водящий ходит среди детей, находит зашевелившихся, выводит из игры. Побеждают те, кто условленное количество раз был неподвижен.</w:t>
            </w:r>
          </w:p>
          <w:p w14:paraId="568F769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(на начальном этапе можно всех оставлять повторно играть).</w:t>
            </w:r>
          </w:p>
          <w:p w14:paraId="58C4473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7CEC8E5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1ED5B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погодой (развитие речи, ознакомление с окружающим миром, художественная литература)</w:t>
            </w:r>
          </w:p>
          <w:p w14:paraId="2BF9830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(холодная, теплая), вести наблюдение за природными явлениями (сезонные) в осенний период года; закрепить знания о сезонных изменениях жизни растений.</w:t>
            </w:r>
          </w:p>
          <w:p w14:paraId="1E25850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</w:t>
            </w:r>
          </w:p>
          <w:p w14:paraId="206E432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Опустел скворечник,</w:t>
            </w:r>
          </w:p>
          <w:p w14:paraId="4113EE1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Улетели птицы,</w:t>
            </w:r>
          </w:p>
          <w:p w14:paraId="34A0B80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Листьям на деревьях</w:t>
            </w:r>
          </w:p>
          <w:p w14:paraId="14C1953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Тоже не сидится.</w:t>
            </w:r>
          </w:p>
          <w:p w14:paraId="6185B47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Целый день сегодня</w:t>
            </w:r>
          </w:p>
          <w:p w14:paraId="616A465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летят, летят…</w:t>
            </w:r>
          </w:p>
          <w:p w14:paraId="4519B8D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Видно, тоже в Африку</w:t>
            </w:r>
          </w:p>
          <w:p w14:paraId="06D5219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Улететь хотят.</w:t>
            </w:r>
          </w:p>
          <w:p w14:paraId="39777A7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Трудовая деятельность, поручения (коллективный труд по сбору овощей) (ознакомление с окружающим миром, физическое развитие, развитие речи)</w:t>
            </w:r>
          </w:p>
          <w:p w14:paraId="37A33AA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отличать овощи; побуждать к совместному со взрослым труду; поддерживать желание помогать.</w:t>
            </w:r>
          </w:p>
          <w:p w14:paraId="0C0DA3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"Солнышко и дождик" (физическое воспитание, развитие речи, ознакомление с окружающим миром)</w:t>
            </w:r>
          </w:p>
          <w:p w14:paraId="0258BE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прививать интерес к подвижным играм, закреплять навыки игры по сигналу, по правилам, развивать умения бегать врассыпную, собираться в одном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есте, не наталкиваясь друг на друга; воспитывать дружелюбие.</w:t>
            </w:r>
          </w:p>
          <w:p w14:paraId="218E718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ходе игры звучит два сигнала: "Вышло солнышко на небо!" (дети бегают по участку), "Грянул гром и дождь пошел!" (дети собираются в отмеченном месте). Игра повторяется несколько раз.</w:t>
            </w:r>
          </w:p>
          <w:p w14:paraId="70A633A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воспитание, развитие речи, ознакомление с окружающим миром)</w:t>
            </w:r>
          </w:p>
          <w:p w14:paraId="3318052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координировать движения, ориентироваться в пространстве, развивать умение ходить широким шагом, бегать в одном направлении прямой,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стараясь не задеть поперечные линии в пути; отрабатывать умение двигаться согласно словесного сигнала.</w:t>
            </w:r>
          </w:p>
          <w:p w14:paraId="3B8981D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2547713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14:paraId="40D04AB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11CE22B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Заранее прочерчиваются дорожки с поперечными линиями (можно по вдоль круга). Дети идут или бегут, переступая через линии, согласно сигналам "беги" или "иди".</w:t>
            </w:r>
          </w:p>
          <w:p w14:paraId="2C17C6F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«Безопасность», «Экология». «Ұлттық ойын - ұлт қазынасы». Игра с асыками. (физическое воспитание, казахский язык)</w:t>
            </w:r>
          </w:p>
          <w:p w14:paraId="2737BEF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 детей внимание,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меткость, умение сосредотачиваться, играть честно; воспитывать интерес к казахским народным играм; формировать навыки безопасного поведения, не кидать асыки в товарищей.</w:t>
            </w:r>
          </w:p>
          <w:p w14:paraId="20A5615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 (физическое воспитание, развитие речи, ознакомление с окружающим миром)</w:t>
            </w:r>
          </w:p>
          <w:p w14:paraId="03944A7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A1E8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воробьями (развитие речи, ознакомление с окружающим миром)</w:t>
            </w:r>
          </w:p>
          <w:p w14:paraId="18723D0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воробьях, их внешних особенностях, о повадках; побуждать прислушиваться в чириканию воробьев, отличать их от других птиц участка; дать понятие о правилах безопасности во время наблюдения за живыми объектами.</w:t>
            </w:r>
          </w:p>
          <w:p w14:paraId="719CAFB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прислушаться к звукам, издаваемым птицами, воробьями.</w:t>
            </w:r>
          </w:p>
          <w:p w14:paraId="230E5F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Дети, слышите? Кто это?</w:t>
            </w:r>
          </w:p>
          <w:p w14:paraId="797328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Похож ли воробей к другим птицам?</w:t>
            </w:r>
          </w:p>
          <w:p w14:paraId="51F84A2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У воробья есть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голова, клюв, глаза, туловище, хвост, крылья.</w:t>
            </w:r>
          </w:p>
          <w:p w14:paraId="3D42794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Чем покрыт воробей?</w:t>
            </w:r>
          </w:p>
          <w:p w14:paraId="3A33D6A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Воробей покрыт перьями. Какого цвета оперение воробья?</w:t>
            </w:r>
          </w:p>
          <w:p w14:paraId="71BEF5D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Если сравнить воробья с вороной, какой он?</w:t>
            </w:r>
          </w:p>
          <w:p w14:paraId="45EB5C1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Воробей меньше. Воробей — очень шустрая птица. Она прыгает, перелетает с ветки на ветку, быстро летает.</w:t>
            </w:r>
          </w:p>
          <w:p w14:paraId="7139477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Д. Ахметова "Воробей, воробушек"</w:t>
            </w:r>
          </w:p>
          <w:p w14:paraId="3D77309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Воробей, воробушек,</w:t>
            </w:r>
          </w:p>
          <w:p w14:paraId="208EF53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Ищешь миску зернышек,</w:t>
            </w:r>
          </w:p>
          <w:p w14:paraId="2762A8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Скачешь по двору,</w:t>
            </w:r>
          </w:p>
          <w:p w14:paraId="0ED42AD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Удивляешь детвору:</w:t>
            </w:r>
          </w:p>
          <w:p w14:paraId="7C7B88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Чик-чирик! Эй, разойдитесь!</w:t>
            </w:r>
          </w:p>
          <w:p w14:paraId="2A3C7B3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Это я, крылатый витязь!</w:t>
            </w:r>
          </w:p>
          <w:p w14:paraId="6D4EC25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Тороплюсь я, много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дел,</w:t>
            </w:r>
          </w:p>
          <w:p w14:paraId="0183798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Прыг да прыг и улетел.</w:t>
            </w:r>
          </w:p>
          <w:p w14:paraId="2BD8E5F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Трудовая деятельность, поручения ​(сбор свеклы) (ознакомление с окружающим миром, физическое развитие, развитие речи)</w:t>
            </w:r>
          </w:p>
          <w:p w14:paraId="3AFAECA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различать овощи; прививать навыки работы; научить просить взрослых оказать помощь.</w:t>
            </w:r>
          </w:p>
          <w:p w14:paraId="4754AEC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Подвижные игры "Птицы и кошка” (физическое воспитание, ознакомление с окружающим миром)</w:t>
            </w:r>
          </w:p>
          <w:p w14:paraId="16C2A33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соблюдать правила, координировать движения, ориентироваться в пространстве, совершенствовать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физические навыки; воспитывать ловкость, сообразительность, любознательность.</w:t>
            </w:r>
          </w:p>
          <w:p w14:paraId="43FC96C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"Совушка" (физическое воспитание, ознакомление с окружающим миром)</w:t>
            </w:r>
          </w:p>
          <w:p w14:paraId="4C3023C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упражнять в беге врассыпную; развивать умение двигаться по сигналу, умение быть неподвижным; развивать ориентировку в пространстве, выдержку; воспитывать дружелюбие.</w:t>
            </w:r>
          </w:p>
          <w:p w14:paraId="6DDA90C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 (физическое воспитание, развитие речи, ознакомление с окружающим миром)</w:t>
            </w:r>
          </w:p>
          <w:p w14:paraId="74F1985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обеспечить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6EC86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березой (развитие речи, ознакомление с окружающим миром)</w:t>
            </w:r>
          </w:p>
          <w:p w14:paraId="7C0A0BA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березе, побуждать различать ее по внешним признакам; распознавать части растения; обратить внимание на особенность дерева осенью сбрасывать листву.</w:t>
            </w:r>
          </w:p>
          <w:p w14:paraId="286ECEF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детей оглядеться кругом.</w:t>
            </w:r>
          </w:p>
          <w:p w14:paraId="3E0732A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— Дети, как красиво кругом! </w:t>
            </w:r>
          </w:p>
          <w:p w14:paraId="352EDE6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 какого цвета были листья на деревьях?</w:t>
            </w:r>
          </w:p>
          <w:p w14:paraId="6215DB1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Почему листья нынче желтые?</w:t>
            </w:r>
          </w:p>
          <w:p w14:paraId="7B82255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Наступила осень. А осенью листья на деревьях желтеют.</w:t>
            </w:r>
          </w:p>
          <w:p w14:paraId="4ADF78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— Есть ли у нас на участке береза? Где она? Покажите.</w:t>
            </w:r>
          </w:p>
          <w:p w14:paraId="7A26AC9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подводят педагога к березе.</w:t>
            </w:r>
          </w:p>
          <w:p w14:paraId="38B7175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Вот она какая береза. Какого цвета ствол березы?</w:t>
            </w:r>
          </w:p>
          <w:p w14:paraId="6306FE0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На что похожи листья березы?</w:t>
            </w:r>
          </w:p>
          <w:p w14:paraId="1E4B5C4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рассмотреть листья березы.</w:t>
            </w:r>
          </w:p>
          <w:p w14:paraId="4C21046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Да. Листья как маленькие сердечки. Желтые сердечки.</w:t>
            </w:r>
          </w:p>
          <w:p w14:paraId="29B3157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Посмотрите, какая кудрявая береза. На ней много листьев, свисают с веток, словно это косички.</w:t>
            </w:r>
          </w:p>
          <w:p w14:paraId="564AA66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И. Токмакова "Береза"</w:t>
            </w:r>
          </w:p>
          <w:p w14:paraId="08DFB9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б дали березке расческу,</w:t>
            </w:r>
          </w:p>
          <w:p w14:paraId="09C93C8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Изменила б березка прическу:</w:t>
            </w:r>
          </w:p>
          <w:p w14:paraId="082490E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речку, как в зеркало, глядя,</w:t>
            </w:r>
          </w:p>
          <w:p w14:paraId="7DD73F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Расчесала бы кудрявые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пряди,</w:t>
            </w:r>
          </w:p>
          <w:p w14:paraId="45BE997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вошло б у нее в привычку</w:t>
            </w:r>
          </w:p>
          <w:p w14:paraId="3C131C7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 утрам заплетать косичку.</w:t>
            </w:r>
          </w:p>
          <w:p w14:paraId="4437C2B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тәрбие»: Трудовая деятельность, поручения (сбор овощей) (ознакомление с окружающим миром, физическое развитие)</w:t>
            </w:r>
          </w:p>
          <w:p w14:paraId="2A35DD3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6F75698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вызывать отношение к результатам чужого труда, поддерживать желание помогать.</w:t>
            </w:r>
          </w:p>
          <w:p w14:paraId="065EC10E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C20FB8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умение различать овощи; учить коллективной работе; формировать навыки работы в группе.</w:t>
            </w:r>
          </w:p>
          <w:p w14:paraId="185EEBF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"Зайцы и волк" (физическое воспитание, развитие речи,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миром)</w:t>
            </w:r>
          </w:p>
          <w:p w14:paraId="0C8E84D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координировать движения, ориентироваться в пространстве, координировать движения, ориентироваться в пространстве, развивать умения детей двигаться по сигналу, бегать врассыпную, не сталкиваясь друг с другом; развивать навыки бега.</w:t>
            </w:r>
          </w:p>
          <w:p w14:paraId="528B3BD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"Сбей кеглю" (физическое воспитание)</w:t>
            </w:r>
          </w:p>
          <w:p w14:paraId="4282A99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навыки прокатывания мяча по прямой до цели, умение быть внимательным, ловким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терпеливым.</w:t>
            </w:r>
          </w:p>
          <w:p w14:paraId="29B1494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Оборудование: набор кеглей, большой мяч. Для выполнения упражнения необходима ровная поверхность.</w:t>
            </w:r>
          </w:p>
          <w:p w14:paraId="1154AB1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игра, игры с крепким материалом на улице (физическое воспитание, развитие речи, ознакомление с окружающим миром)</w:t>
            </w:r>
          </w:p>
          <w:p w14:paraId="7835699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017C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небом, тучами (развитие речи, ознакомление с окружающим миром)</w:t>
            </w:r>
          </w:p>
          <w:p w14:paraId="4E3CEC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условия, развивать представления о тучах, облаках; развивать понимание того, что только из туч может лить дождь.</w:t>
            </w:r>
          </w:p>
          <w:p w14:paraId="1236E3D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Дождь – это природное явление. Свет и тепло солнышка нагревают всю эту воду в реке, озере, лужах, морях. Вода начинает испаряться, становится паром. Капли собираются в облака, они становятся тяжелыми и большими. Из них льется дождь.</w:t>
            </w:r>
          </w:p>
          <w:p w14:paraId="5ECF842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с солнышком опять</w:t>
            </w:r>
          </w:p>
          <w:p w14:paraId="5A0D85D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прятки начали играть.</w:t>
            </w:r>
          </w:p>
          <w:p w14:paraId="53D543E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Только солнце спрячется,</w:t>
            </w:r>
          </w:p>
          <w:p w14:paraId="3799EB5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Тучка вся расплачется.</w:t>
            </w:r>
          </w:p>
          <w:p w14:paraId="26E6A2A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как солнышко найдётся,</w:t>
            </w:r>
          </w:p>
          <w:p w14:paraId="78FABB0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Сразу радуга смеётся.</w:t>
            </w:r>
          </w:p>
          <w:p w14:paraId="45E5FD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В. Берестов</w:t>
            </w:r>
          </w:p>
          <w:p w14:paraId="234DDC4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(сбор листьев) (ознакомление с окружающим миром, физическое развитие, развитие речи)</w:t>
            </w:r>
          </w:p>
          <w:p w14:paraId="7D07816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23FD2E4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"Мыши в кладовой" (физическое воспитание, развитие речи, ознакомление с окружающим миром)</w:t>
            </w:r>
          </w:p>
          <w:p w14:paraId="42E63BF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интерес к подвижным играм, учить детей соблюдать правила, координировать движения, развивать у детей интерес к игре, совершенствовать физические навыки; воспитывать активность.</w:t>
            </w:r>
          </w:p>
          <w:p w14:paraId="1597D74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"Птица в гнезде" (физическое воспитание, ознакомление с окружающим миром)</w:t>
            </w:r>
          </w:p>
          <w:p w14:paraId="7D29FF5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действовать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сигналу; развивать умение прыгать на двух ногах по сигналу; развитие ловкости, внимательности, координации движений.</w:t>
            </w:r>
          </w:p>
          <w:p w14:paraId="4F35192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Малоподвижная казахская народная игра "Қозы" ("Ягненочек") (казахский язык, физическое воспитание)</w:t>
            </w:r>
          </w:p>
          <w:p w14:paraId="4311B1C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слуховую память, коммуникативные, игровые навыки, сферу общения на казахском языке.</w:t>
            </w:r>
          </w:p>
          <w:p w14:paraId="18DDC7E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игра (физическое воспитание, развитие речи, ознакомление с окружающим миром)</w:t>
            </w:r>
          </w:p>
          <w:p w14:paraId="0F4AD3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обеспечить возможность выбора игры по интересам и формировать умение взаимодействовать со сверстниками.</w:t>
            </w:r>
          </w:p>
        </w:tc>
      </w:tr>
      <w:tr w:rsidR="0031719C" w14:paraId="227D49D2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551D40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40A80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0E7ADBF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1A54D71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43CC50B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104161A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374B65E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29252B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 даешь ребятам силу</w:t>
            </w:r>
          </w:p>
        </w:tc>
      </w:tr>
      <w:tr w:rsidR="0031719C" w14:paraId="232E25A8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85CE5D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4A8DC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"Собери картинку". (конструирование, ознакомление с окружающим миром)</w:t>
            </w:r>
          </w:p>
          <w:p w14:paraId="222E6D9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собирать целое из частей (4-6); развивать моторику рук, мышление, воображение.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2E8F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"Мячи разного размера". (лепка, ознакомление с окружающим миром)</w:t>
            </w:r>
          </w:p>
          <w:p w14:paraId="1744C97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детей в умении скатывать шары разного размера; закреплять представления о величинах (большой, маленький); отрабатывать умения пользоваться салфеткой.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4F1C68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"Заучиваем песенку". (музыка, развитие речи, ознакомление с окружающим миром)</w:t>
            </w:r>
          </w:p>
          <w:p w14:paraId="0A59086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в памяти слова песни по программе музыкального руководителя; развивать музыкальный слух, умение исполнять песню вместе со взрослым; развивать музыкальную выразительность.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A3FA1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"Зеркало". (развитие речи, ознакомление с окружающим миром, физическое развитие)</w:t>
            </w:r>
          </w:p>
          <w:p w14:paraId="71BEE1D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42EA842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встает перед детьми и показывает 3-5 фигур.</w:t>
            </w:r>
          </w:p>
          <w:p w14:paraId="39DD2CB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Каждую фигуру он повторяет несколько раз. Дети внимательно смотрят и повторяют все движения взрослого.</w:t>
            </w:r>
          </w:p>
          <w:p w14:paraId="7509C3D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играет другая группа детей.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AC15D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"Похлопаем в ладоши". (музыка, развитие речи, ознакомление с окружающим миром)</w:t>
            </w:r>
          </w:p>
          <w:p w14:paraId="6ECF564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 детях чувство ритма, умение выполнять хлопки вместе и одновременно; побуждать петь вместе со взрослым.</w:t>
            </w:r>
          </w:p>
        </w:tc>
      </w:tr>
      <w:tr w:rsidR="0031719C" w14:paraId="42F22314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6770A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Обед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675A841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168A987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Поддерживать мотивацию к самостоятельному приему пищи, продолжать вырабатывать правила культуры поведения за столом и приема пищи; поддерживать стремление есть аккуратно, наклоняясь над тарелкой, не торопясь, пользоваться салфеткой; побуждать называть блюда словами "суп" ("көже", "сорпа"), "рагу" ("қуырдақ"), "плов" ("палау"); поддерживать желание благодарить. (ознакомление с окружающим миром, развитие речи, кгн, навыки самообслуживания, казахский язык)</w:t>
            </w:r>
          </w:p>
          <w:p w14:paraId="5E07B77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М. Дружинина "Бульон"</w:t>
            </w:r>
          </w:p>
          <w:p w14:paraId="6917215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Буль-буль-буль кипит бульон,</w:t>
            </w:r>
          </w:p>
          <w:p w14:paraId="37669B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Ох и вкусным будет он!</w:t>
            </w:r>
          </w:p>
          <w:p w14:paraId="7665DE3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Приглашаю всех обедать</w:t>
            </w:r>
          </w:p>
          <w:p w14:paraId="3D09FB1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буль-буль-бульон отведать!</w:t>
            </w:r>
          </w:p>
        </w:tc>
      </w:tr>
      <w:tr w:rsidR="0031719C" w14:paraId="0910F0B5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3896E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02C1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комфортных условий для спокойного сна детей.</w:t>
            </w:r>
          </w:p>
          <w:p w14:paraId="50CE451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"Альди, альди, спи, малыш", Д. Ахметова. (развитие речи, ознакомление с окружающим миром)</w:t>
            </w:r>
          </w:p>
          <w:p w14:paraId="143EA69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обогащать словарь, связную речь, прививать любовь к устному народному творчеству казахского народа.</w:t>
            </w:r>
          </w:p>
          <w:p w14:paraId="4289605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2B40FA7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76D658E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181ECCA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709CDD1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на лавочке котята.</w:t>
            </w:r>
          </w:p>
          <w:p w14:paraId="4CDA48F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6D2F148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4232B01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2D996B4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71B6046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6ED382F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 (Д. Ахметова)</w:t>
            </w:r>
          </w:p>
          <w:p w14:paraId="4354035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Слушание звуков природы; слушание аудиозказки; слушание колыбельной; слушание чтения короткой сказки (потешки).</w:t>
            </w:r>
          </w:p>
        </w:tc>
      </w:tr>
      <w:tr w:rsidR="0031719C" w14:paraId="09FDB0BC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EF09E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5B949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"Как мы учились плавать"; создание комфортного просыпания, развитие кровообращения (физическое воспитание, ознакомление с окружающим миром, развитие речи, кгн, навыки самообслуживания, казахский язык)</w:t>
            </w:r>
          </w:p>
          <w:p w14:paraId="5E60757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Воздушные ванны; ходьба по "дорожке здоровья"; профилактика плоскостопия; развитие кровообращения; формирование осанки.</w:t>
            </w:r>
          </w:p>
          <w:p w14:paraId="358745C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Культурно-гигиенические навыки: умывание; укрепление иммунитета.</w:t>
            </w:r>
          </w:p>
          <w:p w14:paraId="218D8EB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"Зайка"</w:t>
            </w:r>
          </w:p>
          <w:p w14:paraId="4EA8894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Зайка начал умываться.</w:t>
            </w:r>
          </w:p>
          <w:p w14:paraId="32A816C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Видно в гости он собрался.</w:t>
            </w:r>
          </w:p>
          <w:p w14:paraId="757DC46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ротик,</w:t>
            </w:r>
          </w:p>
          <w:p w14:paraId="74E4788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Вымыл носик,</w:t>
            </w:r>
          </w:p>
          <w:p w14:paraId="7BF106C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Вымыл ухо,</w:t>
            </w:r>
          </w:p>
          <w:p w14:paraId="689E90A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сухо!</w:t>
            </w:r>
          </w:p>
          <w:p w14:paraId="2620611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последовательное одевание, расчесывание.</w:t>
            </w:r>
          </w:p>
          <w:p w14:paraId="4338691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Наши дети улыбаются,</w:t>
            </w:r>
          </w:p>
          <w:p w14:paraId="6624A61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Потому что сами одеваются,</w:t>
            </w:r>
          </w:p>
          <w:p w14:paraId="2704C18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застегиваются,</w:t>
            </w:r>
          </w:p>
          <w:p w14:paraId="7C815DF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здороваются.</w:t>
            </w:r>
          </w:p>
        </w:tc>
      </w:tr>
      <w:tr w:rsidR="0031719C" w14:paraId="6FA7EE95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7DCD9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44BAF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детьми на тему "Моя семья" (развитие речи, ознакомление с окружающим миром)</w:t>
            </w:r>
          </w:p>
          <w:p w14:paraId="46C5C76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связную речь, приобщать детей к просмотру фотографий с изображением семьи, называть членов семьи, рассказывать о своей семье, проявлять заботу о близких.</w:t>
            </w:r>
          </w:p>
          <w:p w14:paraId="2C7EEE3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 сюжетных картинок на тему "Семья", вопросы по картинкам.</w:t>
            </w:r>
          </w:p>
          <w:p w14:paraId="1C85983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Игры-упражнения по развитию художественных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способностей/Творчество "Упражнения с мячом".</w:t>
            </w:r>
          </w:p>
          <w:p w14:paraId="4C2E10F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дать детям представление о свойствах пластилина, мяча и видах игр. Учить лепить из целого кусочка пластилина крупные и мелкие разноцветные мячи, отрывая, округляя, разминая части; учить наклеивать круги на определенные места на листе бумаги.</w:t>
            </w:r>
          </w:p>
          <w:p w14:paraId="1E4E6F9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Двигательные упражнения "Мы быстрые и умные ребята".</w:t>
            </w:r>
          </w:p>
          <w:p w14:paraId="421A9CE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"Мы катали пластилин".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20185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"Моя семья" (развитие речи, ознакомление с окружающим миром)</w:t>
            </w:r>
          </w:p>
          <w:p w14:paraId="5F68CC6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детей к просмотру фотографий с изображением семьи, рассказывать о своей семье; пополнить словарный запас детей определениями, характеризующими семью. Дети по очереди берут картинку, связанную с членами семьи, и рассказывают о своих родственниках. Отвечают на вопросы педагога. Пример:</w:t>
            </w:r>
          </w:p>
          <w:p w14:paraId="5276D73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Какая у тебя семья?</w:t>
            </w:r>
          </w:p>
          <w:p w14:paraId="342B81F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Моя семья самая веселая (добрая, трудолюбивая, мы читаем книги, любим путешествовать, спорт), потому что ...</w:t>
            </w:r>
          </w:p>
          <w:p w14:paraId="0424EB6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"Альди, альди, спи, малыш", Д. Ахметова. (развитие речи, ознакомление с окружающим миром)</w:t>
            </w:r>
          </w:p>
          <w:p w14:paraId="17674A4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пропеванию песенок по мотивам традиции казахского народа, бесикке салу; прививать любовь к устному народному творчеству казахского народа.</w:t>
            </w:r>
          </w:p>
          <w:p w14:paraId="709A1FD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"Альди, альди, спи, малыш".</w:t>
            </w:r>
          </w:p>
          <w:p w14:paraId="63C3AFC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спи, малыш.</w:t>
            </w:r>
          </w:p>
          <w:p w14:paraId="653C36B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же ты не спишь?</w:t>
            </w:r>
          </w:p>
          <w:p w14:paraId="520B21B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Спят у нас в хлеву телята,</w:t>
            </w:r>
          </w:p>
          <w:p w14:paraId="1019DF5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Спят на лавочке котята.</w:t>
            </w:r>
          </w:p>
          <w:p w14:paraId="4B99253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Солнышко сидит за горкой,</w:t>
            </w:r>
          </w:p>
          <w:p w14:paraId="4D35229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Звездочки мигают зорко.</w:t>
            </w:r>
          </w:p>
          <w:p w14:paraId="0A7DE25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мигают да поют,</w:t>
            </w:r>
          </w:p>
          <w:p w14:paraId="1A61D0E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Тебя качают, берегут.</w:t>
            </w:r>
          </w:p>
          <w:p w14:paraId="3597A32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Альди, альди, альди-ай,</w:t>
            </w:r>
          </w:p>
          <w:p w14:paraId="1559FCD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Спи, тихонько засыпай.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8455B0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"Составь картинку" (развитие речи, конструирование, ознакомление с окружающим миром)</w:t>
            </w:r>
          </w:p>
          <w:p w14:paraId="57C2321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научить детей в конструировать целое из отдельных частей предмета; воспитывать волю, целеустремленность. В коробке целые картинки с изображением различных предметов: фруктов, игрушек, растений. Во втором ящике эти же картинки разделены на четыре части. Педагог знакомит детей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картинками. Они должны назвать, что изображено на картинке.</w:t>
            </w:r>
          </w:p>
          <w:p w14:paraId="5007D9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"Әжелер мектебі" / "Школа бабушек". Сюжетная игра "Приглашаем гостей" (развитие речи, ознакомление с окружающим миром)</w:t>
            </w:r>
          </w:p>
          <w:p w14:paraId="58309C4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детей к игровой деятельности на основе наблюдений за трудом взрослых; формировать представления детей о традиции принимать гостей, правил накрывания стола; закреплять наименования посуды, мебели, блюд; отрабатывать диалоги между персонажами игры; формировать этические нормы, правила вежливости.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E75AC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Сюжетно-ролевая игра "Семья" (развитие речи, ознакомление с окружающим миром)</w:t>
            </w:r>
          </w:p>
          <w:p w14:paraId="5591829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называть членов семьи, их поступки, проявлять заботу о близких; побудить к воспроизведению семейных отношений и их творческой задумке; раскрыть смысл деятельности взрослых; воспитывать чувство взаимопонимания, заботы о других.</w:t>
            </w:r>
          </w:p>
          <w:p w14:paraId="4A4BCAF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«Әжелер мектебі»/ «Школа бабушек»: "Изготавливаем маски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для театрализованных постановок".</w:t>
            </w:r>
          </w:p>
          <w:p w14:paraId="58B59BE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взаимодействовать со взрослыми членами семьи, побуждать проявлять творческие и технические навыки.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2BB02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Игры-упражнения по ознакомлению с окружающим миром "Ах, грибы, грибочки!" (развитие речи, ознакомление с окружающим миром)</w:t>
            </w:r>
          </w:p>
          <w:p w14:paraId="0911DF4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 детей представления об окружающем мире, об основах безопасного поведения, эстетическое восприятие окружающего мира природы; познакомить с разновидностью грибов.</w:t>
            </w:r>
          </w:p>
          <w:p w14:paraId="0DB04E9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 видеофильма.</w:t>
            </w:r>
          </w:p>
          <w:p w14:paraId="3FC495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Физкультминутка "Мы идем в осенний лес".</w:t>
            </w:r>
          </w:p>
          <w:p w14:paraId="73953B8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Опыт "К чему относится гриб?"</w:t>
            </w:r>
          </w:p>
          <w:p w14:paraId="3F188C2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Пальчиковая гимнастика "За грибами".</w:t>
            </w:r>
          </w:p>
          <w:p w14:paraId="2BC6326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"Собери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съедобные грибы".</w:t>
            </w:r>
          </w:p>
          <w:p w14:paraId="6D8858A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«Аталар мектебі»/ «Школа дедушек». «Ұлттық ойын - ұлт қазынасы». Игра с асыками. (физическое воспитание, казахский язык)</w:t>
            </w:r>
          </w:p>
          <w:p w14:paraId="22BE0A9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внимание, меткость, умение сосредотачиваться, играть честно; воспитывать интерес к казахским народным играм.</w:t>
            </w:r>
          </w:p>
        </w:tc>
      </w:tr>
      <w:tr w:rsidR="0031719C" w14:paraId="301AE993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878B3C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95B7A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Вызвать интерес детей к прогулкам. Индивидуальные беседы с детьми на тему "Моя семья". (развитие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B2694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"Найди одинаковые листья". (развитие речи, ознакомление с окружающим миром)</w:t>
            </w:r>
          </w:p>
          <w:p w14:paraId="6A7D1E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умении находить листья по сходному признаку, пополнять словарный запас, развивать слух, восприятие. Педагог раздает детям разные листья. Ребенку нужно сравнить листья и найти, какое от какого дерева этот лист.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F5176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на тему "Семья". (развитие речи, ознакомление с окружающим миром)</w:t>
            </w:r>
          </w:p>
          <w:p w14:paraId="4190B5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здесь дружно так живет,</w:t>
            </w:r>
          </w:p>
          <w:p w14:paraId="679371D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1E842FD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пальчик - дедушка,</w:t>
            </w:r>
          </w:p>
          <w:p w14:paraId="502BE49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- бабушка,</w:t>
            </w:r>
          </w:p>
          <w:p w14:paraId="3EECF8A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пальчик - папа,</w:t>
            </w:r>
          </w:p>
          <w:p w14:paraId="240CE8C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- мама,</w:t>
            </w:r>
          </w:p>
          <w:p w14:paraId="1E4BE62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 - я.</w:t>
            </w:r>
          </w:p>
          <w:p w14:paraId="60C92C4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мы впятером</w:t>
            </w:r>
          </w:p>
          <w:p w14:paraId="20B5606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Дружная семья.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9407F3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"Наша бабушка". (развитие речи, ознакомление с окружающим миром)</w:t>
            </w:r>
          </w:p>
          <w:p w14:paraId="6A5CA64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пополнить словарный запас ребенка новыми словами, обозначающими близких родственников.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651C4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Считалка на тему "Семья". (развитие речи, ознакомление с окружающим миром)</w:t>
            </w:r>
          </w:p>
          <w:p w14:paraId="64FAF27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</w:t>
            </w:r>
          </w:p>
          <w:p w14:paraId="0A347FE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здесь дружно так живет,</w:t>
            </w:r>
          </w:p>
          <w:p w14:paraId="1B1B44A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Давайте посчитаем.</w:t>
            </w:r>
          </w:p>
          <w:p w14:paraId="00260AB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пальчик - дедушка,</w:t>
            </w:r>
          </w:p>
          <w:p w14:paraId="4E7704D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Указательный - бабушка,</w:t>
            </w:r>
          </w:p>
          <w:p w14:paraId="4700D86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пальчик - папа,</w:t>
            </w:r>
          </w:p>
          <w:p w14:paraId="067B207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Безымянный - мама,</w:t>
            </w:r>
          </w:p>
          <w:p w14:paraId="3C9A4E4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мизинчик - я.</w:t>
            </w:r>
          </w:p>
          <w:p w14:paraId="06B9BEB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все мы впятером</w:t>
            </w:r>
          </w:p>
          <w:p w14:paraId="1ED6C39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Дружная семья.</w:t>
            </w:r>
          </w:p>
        </w:tc>
      </w:tr>
      <w:tr w:rsidR="0031719C" w14:paraId="363C824B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7F853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E258C0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умения детей быстро находить свой шкаф по фишке, называть свою одежду; закреплять умение слышать инструкцию педагога: складывать снятое в шкаф, начинать одеваться, надевать носки, просовывать ноги в штанины, руки в рукава, по возможности застегивать одежду и обувь на липучки, пуговицы; отрабатывать навыки выходить организованно (в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парах в том числе), отзываться, если будет названо имя. (Штаны - шалбар, кофта - күртеше, сандалии - аяқ киім) (ознакомление с окружающим миром, развитие речи, кгн, навыки самообслуживания, казахский язык)</w:t>
            </w:r>
          </w:p>
          <w:p w14:paraId="2178EF1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Ай да детки! Все сумели,</w:t>
            </w:r>
          </w:p>
          <w:p w14:paraId="3778E7F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Шкафчики найти успели.</w:t>
            </w:r>
          </w:p>
          <w:p w14:paraId="3468122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Сами дверцы открывали,</w:t>
            </w:r>
          </w:p>
          <w:p w14:paraId="178D1BB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Одежку сами надевали,</w:t>
            </w:r>
          </w:p>
          <w:p w14:paraId="1B6D022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Обували топы-ножки,</w:t>
            </w:r>
          </w:p>
          <w:p w14:paraId="3FF7DD9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Закрепляли все застежки. (Д. Ахметова)</w:t>
            </w:r>
          </w:p>
          <w:p w14:paraId="22FBF04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«Безопасность». Формировать навыки безопасного поведения. Напоминание о правилах безопасности на прогулке: не подбирать предметы, лежащие на земле; не подходить к насекомым, птицам; не брать в рот растения; не кидать песок в товарищей; не толкать товарищей; говорить о своих потребностях, желаниях, показывать свой носовой платок.</w:t>
            </w:r>
          </w:p>
        </w:tc>
      </w:tr>
      <w:tr w:rsidR="0031719C" w14:paraId="42F16B9C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5F562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7A01D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Наблюдение за солнцем. Время суток (развитие речи, ознакомление с окружающим миром)</w:t>
            </w:r>
          </w:p>
          <w:p w14:paraId="51A695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показать зависимость температурного и светового режима от положения солнца в небе; развивать умение сравнивать положение солнца днем и вечером, замечать и говорить об этом с помощью простых фраз;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 и любознательность.</w:t>
            </w:r>
          </w:p>
          <w:p w14:paraId="7ECA4E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Свети, свети, солнышко,</w:t>
            </w:r>
          </w:p>
          <w:p w14:paraId="323E90C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зеленое полюшко,</w:t>
            </w:r>
          </w:p>
          <w:p w14:paraId="2543F41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белую пшеницу,</w:t>
            </w:r>
          </w:p>
          <w:p w14:paraId="3AF7BDC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чистую водицу,</w:t>
            </w:r>
          </w:p>
          <w:p w14:paraId="4D37F6D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наш садочек,</w:t>
            </w:r>
          </w:p>
          <w:p w14:paraId="7706ADB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аленький цветочек.</w:t>
            </w:r>
          </w:p>
          <w:p w14:paraId="5643241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 (сбор листьев) (физическое развитие, ознакомление с окружающим миром)</w:t>
            </w:r>
          </w:p>
          <w:p w14:paraId="68CD564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2873072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Малоподвижная игра "Колпачок" (физическое воспитание, развитие речи)</w:t>
            </w:r>
          </w:p>
          <w:p w14:paraId="5FE55F1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строиться в круг, двигаться в нем, вслушиваться в текст, выполнять движения; воспитывать дружелюбие.</w:t>
            </w:r>
          </w:p>
          <w:p w14:paraId="7D7D067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«Ұлттық ойын - ұлт қазынасы». Подвижная казахская народная игра "Бөрік-телпек" (казахския язык, физическое воспитание)</w:t>
            </w:r>
          </w:p>
          <w:p w14:paraId="406DBD4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 детей умение бросать на дальность, развивать умение проявлять силу, ловкость, меткость, дружелюбие.</w:t>
            </w:r>
          </w:p>
          <w:p w14:paraId="4D04041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Все участники игры становятся шеренгой (в один ряд) и по очереди бросают вперед малые мячи или мешочки (одинакового объема, веса). Бросивший ближе всех обязан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собрать мячи (или мешочки) и раздать их остальным участникам.</w:t>
            </w:r>
          </w:p>
          <w:p w14:paraId="2E1EE83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C030D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небом и облаками (развитие речи, ознакомление с окружающим миром)</w:t>
            </w:r>
          </w:p>
          <w:p w14:paraId="521FA42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определять погодные условия в осенний период года; расширить понятие "облако" развивать наблюдательность, внимание, умение отвечать на вопросы грамматически правильными предложениями.</w:t>
            </w:r>
          </w:p>
          <w:p w14:paraId="22E8DDB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Загадки.</w:t>
            </w:r>
          </w:p>
          <w:p w14:paraId="5A8E406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Ног нет, а идет, глаз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нет, а плачет. (Туча).</w:t>
            </w:r>
          </w:p>
          <w:p w14:paraId="1E4A36A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Белые лошадки на синем поле. (Облака на небе).</w:t>
            </w:r>
          </w:p>
          <w:p w14:paraId="201F0F6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Ребята, сегодня облачный день. Посмотрите на небо, что вы видите на небе? Облака какие? Ребята, посмотрите внимательно что вы заметили?</w:t>
            </w:r>
          </w:p>
          <w:p w14:paraId="629E32B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Облака движутся.</w:t>
            </w:r>
          </w:p>
          <w:p w14:paraId="6A0B6F1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Да, ребята, облака движутся иногда медленно, иногда быстро. Если на небе есть облака, они закрывают солнце, тогда на улице уже не так жарко.</w:t>
            </w:r>
          </w:p>
          <w:p w14:paraId="53B1A77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Облака бывают перистые и кучевые.</w:t>
            </w:r>
          </w:p>
          <w:p w14:paraId="6171449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«Безопасность». Трудовая деятельность, поручения (сбор мелких сухих веток) (ознакомление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физическое развитие)</w:t>
            </w:r>
          </w:p>
          <w:p w14:paraId="5161F51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3604DDE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"Ноги ты не промочи" (физическое воспитание)</w:t>
            </w:r>
          </w:p>
          <w:p w14:paraId="73C0EF1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ходить широким шагом, бегать в одном направлении прямой, стараясь не задеть поперечные линии в пути; отрабатывать умение двигаться согласно словесного сигнала.</w:t>
            </w:r>
          </w:p>
          <w:p w14:paraId="4BA1CE0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Побежали ручейки,</w:t>
            </w:r>
          </w:p>
          <w:p w14:paraId="1968C51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Ноги ты не промочи.</w:t>
            </w:r>
          </w:p>
          <w:p w14:paraId="635EF80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Будь внимательным, беги (иди)!</w:t>
            </w:r>
          </w:p>
          <w:p w14:paraId="4D5ED0A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игра: "Огурец, огурец" (физическое воспитание)</w:t>
            </w:r>
          </w:p>
          <w:p w14:paraId="49769C6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детей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быстро выполнять действия по знаку; совершенствовать координацию движений, научить бросать с силой.</w:t>
            </w:r>
          </w:p>
          <w:p w14:paraId="665A4B0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FCDC7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ветром (развитие речи, ознакомление с окружающим миром)</w:t>
            </w:r>
          </w:p>
          <w:p w14:paraId="6FA3101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представления детей о свойствах ветра, ветренной погоды; воспитывать наблюдательность.</w:t>
            </w:r>
          </w:p>
          <w:p w14:paraId="5DADC93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слово.</w:t>
            </w:r>
          </w:p>
          <w:p w14:paraId="6F0CB13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Видел я, как ветерок к нам летел на огонек!</w:t>
            </w:r>
          </w:p>
          <w:p w14:paraId="54F7AFA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Скрипнул он оконной рамой,</w:t>
            </w:r>
          </w:p>
          <w:p w14:paraId="3D1B3CE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Тихо форточку толкнул,</w:t>
            </w:r>
          </w:p>
          <w:p w14:paraId="58FCB84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Поиграл моей панамой,</w:t>
            </w:r>
          </w:p>
          <w:p w14:paraId="7236120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Повозился и уснул.</w:t>
            </w:r>
          </w:p>
          <w:p w14:paraId="1F5F2E2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Понаблюдать, как раскачиваются деревья, гнутся ветки. Спросить, почему так неспокойно ведут себя деревья. Какой дует ветер: холодный, теплый? попробовать определить направление ветра с помощью вертушки.</w:t>
            </w:r>
          </w:p>
          <w:p w14:paraId="217B49B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Трудовая деятельность, поручения: подмести веранду, убрать сухие веточки с участка (ознакомление с окружающим миром, физическое развитие, развитие речи)</w:t>
            </w:r>
          </w:p>
          <w:p w14:paraId="11C6E0D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приучать детей к посильному труду, воспитывать желание помогать взрослым.</w:t>
            </w:r>
          </w:p>
          <w:p w14:paraId="15AD8F2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Подвижная игра "Ручеек" (физическое воспитание,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ознакомление с окружающим миром)</w:t>
            </w:r>
          </w:p>
          <w:p w14:paraId="3E58765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свободно бегать, не наталкиваясь друг на друга, реагировать на сигнал, возвращаясь на место.</w:t>
            </w:r>
          </w:p>
          <w:p w14:paraId="62C1F9B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"Лошадки" (физическое воспитание, развитие речи, ознакомление с окружающим миром)</w:t>
            </w:r>
          </w:p>
          <w:p w14:paraId="4696E90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упражнять в беге в парах, с соблюдением равновесия; развивать быстроту, ловкость, координацию движений.</w:t>
            </w:r>
          </w:p>
          <w:p w14:paraId="2677A1A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речи, ознакомление с окружающим миром)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81DFF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деревьями и кустарниками (развитие речи, ознакомление с окружающим миром)</w:t>
            </w:r>
          </w:p>
          <w:p w14:paraId="4F7994B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умению замечать отличительные признаки деревьев и кустарника; упражнять в узнавании и назывании растений, сравнении их с иллюстрациями; воспитывать наблюдательность.</w:t>
            </w:r>
          </w:p>
          <w:p w14:paraId="064C15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замечают, что 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дерева один ствол, оно вырастает высоким, кусты имеют несколько стволов, пушистые, не бывают выше деревьев.</w:t>
            </w:r>
          </w:p>
          <w:p w14:paraId="2FE5102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показывает картинки с изображением деревьев и кустарников, предлагает осмотреть участок, найти соответствующие.</w:t>
            </w:r>
          </w:p>
          <w:p w14:paraId="01A9A14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дерево он, не трава</w:t>
            </w:r>
          </w:p>
          <w:p w14:paraId="639C027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огне горит он как дрова</w:t>
            </w:r>
          </w:p>
          <w:p w14:paraId="731796D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Шумит листвой, растёт, цветёт</w:t>
            </w:r>
          </w:p>
          <w:p w14:paraId="6B0305A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ломают слышен хруст</w:t>
            </w:r>
          </w:p>
          <w:p w14:paraId="6DFCDD9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Боль чувствует, хоть и он куст.</w:t>
            </w:r>
          </w:p>
          <w:p w14:paraId="18CCCDE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«Экология», «Өнегелі тәрбие», «Безопасность». Трудовая деятельность, поручения (сбор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листьев для гербария) (ознакомление с окружающим миром, физическое развитие, развитие речи)</w:t>
            </w:r>
          </w:p>
          <w:p w14:paraId="0404FD9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задания; показать пример целевого использования "даров природы, растительного мира".</w:t>
            </w:r>
          </w:p>
          <w:p w14:paraId="4E81C42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 (физическое воспитание, развитие речи, ознакомление с окружающим миром)</w:t>
            </w:r>
          </w:p>
          <w:p w14:paraId="634DEEE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детей бегать по сигналу "Я - лиса!", не наталкиваясь друг на друга, развивать вестибулярный аппарат, ориентировку в пространстве, ловкость, быстроту.</w:t>
            </w:r>
          </w:p>
          <w:p w14:paraId="3FD296E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Подвижная игра "Бросай и лови" (физическое воспитание, развитие речи, ознакомление с окружающим миром)</w:t>
            </w:r>
          </w:p>
          <w:p w14:paraId="0CF4730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способствовать свободной игре детей в организованную педагогом игру.</w:t>
            </w:r>
          </w:p>
          <w:p w14:paraId="18EE0CE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725561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«Безопасность»: Наблюдение за собакой (развитие речи, ознакомление с окружающим миром)</w:t>
            </w:r>
          </w:p>
          <w:p w14:paraId="60426B6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представление о происхождении собак; воспитать умение ухода за питомцем; дать понятие о правилах безопасности во время наблюдения за живыми объектами.</w:t>
            </w:r>
          </w:p>
          <w:p w14:paraId="6F1FA10A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тәрбие», «Безопасность». Трудовая деятельность, поручения (сбор листьев) (ознакомление с окружающим миром, физическое развитие,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развитие речи)</w:t>
            </w:r>
          </w:p>
          <w:p w14:paraId="2B71ED2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умения выполнять несложные задания.</w:t>
            </w:r>
          </w:p>
          <w:p w14:paraId="4CA4AA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"Лохматый пес" (физическое воспитание, развитие речи, ознакомление с окружающим миром)</w:t>
            </w:r>
          </w:p>
          <w:p w14:paraId="64315B7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у детей двигаться в соответствии с текстом, по сигналу бегать в прямом направлении, не толкаясь; развивать быстроту, ловкость.</w:t>
            </w:r>
          </w:p>
          <w:p w14:paraId="548FB52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лежит лохматый пёс,</w:t>
            </w:r>
          </w:p>
          <w:p w14:paraId="28269FB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лапы свой, уткнувши нос.</w:t>
            </w:r>
          </w:p>
          <w:p w14:paraId="6CC93E6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(Тихо, смирно он лежит,</w:t>
            </w:r>
          </w:p>
          <w:p w14:paraId="7F6C3EA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то дремлет, не то спит.)</w:t>
            </w:r>
          </w:p>
          <w:p w14:paraId="76AD487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Подойдём к нему, разбудим</w:t>
            </w:r>
          </w:p>
          <w:p w14:paraId="70C2D4E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посмотрим, что же будет.</w:t>
            </w:r>
          </w:p>
          <w:p w14:paraId="7D6F692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подкрадываются к собачке, тихо-тихо зовут: "Собачка, собачка, поиграй с нами!"</w:t>
            </w:r>
          </w:p>
          <w:p w14:paraId="3620F9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Собачка "лает", дети разбегаются, пес старается поймать детей.</w:t>
            </w:r>
          </w:p>
          <w:p w14:paraId="2A1137C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пойманным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считается тот, кого задели рукой.</w:t>
            </w:r>
          </w:p>
          <w:p w14:paraId="7195028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7C8E512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"Забиваем мяч в ворота" (физическое воспитание, ознакомление с окружающим миром)</w:t>
            </w:r>
          </w:p>
          <w:p w14:paraId="7ACC1EDB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прокатывать большой мяч по прямой под дугу (ограниченное пространство), развивать глазомер, внимание, усердие.</w:t>
            </w:r>
          </w:p>
          <w:p w14:paraId="03C8A1BC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игры. Задачи: развивать игровое творчество детей, умение играть дружно, договариваться, делиться игрушками. (физическое воспитание, развитие речи, ознакомление с окружающим миром)</w:t>
            </w:r>
          </w:p>
        </w:tc>
      </w:tr>
      <w:tr w:rsidR="0031719C" w14:paraId="12422960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BA0FF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0478A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Формировать и развивать умения самостоятельно и с помощью взрослого одеваться (раздеваться), размещать одежду на полках шкафов, мыть руки, не разбрызгивая воду, находить и вешать полотенце на свое место. (кгн, навыки самообслуживания, соц-эмоц развитие, ознакомление с окружающим миром, развитие речи, казахский язык)</w:t>
            </w:r>
          </w:p>
          <w:p w14:paraId="0196C39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Нам водичка - добрый друг,</w:t>
            </w:r>
          </w:p>
          <w:p w14:paraId="0FDB498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Скажут детки все вокруг.</w:t>
            </w:r>
          </w:p>
          <w:p w14:paraId="6AA1BF8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на руки все польем,</w:t>
            </w:r>
          </w:p>
          <w:p w14:paraId="5A3D757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 потом играть пойдем.</w:t>
            </w:r>
          </w:p>
          <w:p w14:paraId="02CF7F0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Говорим тебе - спасибо,</w:t>
            </w:r>
          </w:p>
          <w:p w14:paraId="6D4885C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 даешь ребятам силу</w:t>
            </w:r>
          </w:p>
        </w:tc>
      </w:tr>
      <w:tr w:rsidR="0031719C" w14:paraId="1C82AB97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F3A03E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Ужин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B42EA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  <w:p w14:paraId="7E6D801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Развивать желание аккуратно принимать пищу, правильно пользоваться столовыми приборами, соблюдать правила этикета. (кгн, навыки самообслуживания, соц-эмоц развитие, ознакомление с окружающим миром, развитие речи, казахский язык)</w:t>
            </w:r>
          </w:p>
          <w:p w14:paraId="49D72B7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папу, ложечку за маму,</w:t>
            </w:r>
          </w:p>
          <w:p w14:paraId="5EABA16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Кушай, Катя, кашу, будешь умной самой!</w:t>
            </w:r>
          </w:p>
          <w:p w14:paraId="795B4A6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бабу, ложечку за деду,</w:t>
            </w:r>
          </w:p>
          <w:p w14:paraId="3E42196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Ложечку за юркую мышку-непоседу.</w:t>
            </w:r>
          </w:p>
          <w:p w14:paraId="08D63382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Астарың дәмді болсын! Приятного аппетита!</w:t>
            </w:r>
          </w:p>
        </w:tc>
      </w:tr>
      <w:tr w:rsidR="0031719C" w14:paraId="16CBB20D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FD7D85" w14:textId="77777777" w:rsidR="0031719C" w:rsidRDefault="002F6F52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C543F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Индивидуальные беседы на тему "Моя семья". (ознакомление с окружающим, основы математики, развитие речи)</w:t>
            </w:r>
          </w:p>
          <w:p w14:paraId="78CD1CB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Рассматривание семейных альбомов; развивать умение описывать увиденное фразой, желание задавать вопросы, делиться впечатлениями. (ознакомление с окружающим, развитие речи)</w:t>
            </w:r>
          </w:p>
          <w:p w14:paraId="6FD47FD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творчество: разучивание, пение песен об одном из членов семьи под минусовку. (музыка, ознакомление с окружающим,развитие речи)</w:t>
            </w:r>
          </w:p>
          <w:p w14:paraId="46391447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на шумовых инструментах (асатаяк, бубен); исполнение ритмических движений под польку. (физическое развитие, музыка, ознакомление с окружающим,развитие речи)</w:t>
            </w:r>
          </w:p>
        </w:tc>
      </w:tr>
      <w:tr w:rsidR="0031719C" w14:paraId="06E48696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F7A506D" w14:textId="77777777" w:rsidR="0031719C" w:rsidRDefault="0031719C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6C25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"Зеркало". (развитие речи, ознакомление с окружающим миром, физическое развитие)</w:t>
            </w:r>
          </w:p>
          <w:p w14:paraId="79F3699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восприятие, внимание, память, координацию движений.</w:t>
            </w:r>
          </w:p>
          <w:p w14:paraId="0A26953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Воспитатель встает перед детьми и показывает 3-5 фигур.</w:t>
            </w:r>
          </w:p>
          <w:p w14:paraId="0536D38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Каждую фигуру он повторяет несколько раз. Дети внимательно смотрят и повторяют все движения взрослого.</w:t>
            </w:r>
          </w:p>
          <w:p w14:paraId="235D50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Затем играет другая группа детей.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F1F79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Игра-импровизация "Где мы были, мы не скажем, а что делали — покажем». (развитие речи, ознакомление с окружающим миром)</w:t>
            </w:r>
          </w:p>
          <w:p w14:paraId="56B3D58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приучать детей участвовать в коллективной игре, побуждать детей к импровизации.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помощью считалки выбирается водящий. Он выходит из комнаты. Педагог с детьми договариваются, что и как будут изображать. Водящий возвращается и спрашивает: «Где вы были, мальчики и девочки? Что вы делали?». Дети отвечают: «Где мы были, мы не скажем, а что делали — покажем». Дети показывают действия, которые придумали. Водящий отгадывает.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14C543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"Купание кукол" (развитие речи, ознакомление с окружающим миром)</w:t>
            </w:r>
          </w:p>
          <w:p w14:paraId="53E06DE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значение воды, получение эмоциональной разрядки, сброс отрицательных эмоций.</w:t>
            </w:r>
          </w:p>
          <w:p w14:paraId="63E563E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Ход игры. Искупать кукол в теплой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водичке, потереть их мочалкой и мылом, завернуть в полотенце: "А сейчас будем кукол купать. Нальем в ванночку теплой водички - попробуй ручкой водичку, теплая? Отлично. А вот наши куколки. Как их зовут? Это Катя, а это Миша. Кто первый будет купаться? Катя? Хорошо. Давай спросим у Кати, нравится ей водичка? Не горячо?" и т.д.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2376498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Игры-раскраски. (рисование, развитие речи, ознакомление с окружающим миром)</w:t>
            </w:r>
          </w:p>
          <w:p w14:paraId="521B11D4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закрашивать понравившиеся силуэты, не выходя за контуры; воспитывать эстетический вкус, умение подбирать цвета.</w:t>
            </w:r>
          </w:p>
          <w:p w14:paraId="7387E088" w14:textId="77777777" w:rsidR="0031719C" w:rsidRDefault="0031719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BDBE8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Настольно-печатные игры: "Домино", "Лото" (развитие речи, ознакомление с окружающим миром, конструирование)</w:t>
            </w:r>
          </w:p>
          <w:p w14:paraId="104374CD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владеть понятиями, обозначающими группу предметов; развивать мышление, воспитывать усидчивость, мелкую моторику рук.</w:t>
            </w:r>
          </w:p>
        </w:tc>
      </w:tr>
      <w:tr w:rsidR="0031719C" w14:paraId="0D815DBC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BDF1E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Уход детей домой</w:t>
            </w:r>
          </w:p>
        </w:tc>
        <w:tc>
          <w:tcPr>
            <w:tcW w:w="24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7B4555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 "Что мы знаем о температуре тела?"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1FB9FF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Советы родителям "Дайте детям возможность чаще играть".</w:t>
            </w:r>
          </w:p>
        </w:tc>
        <w:tc>
          <w:tcPr>
            <w:tcW w:w="25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A2F6FF6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Анкета "Потребности ребенка".</w:t>
            </w:r>
          </w:p>
        </w:tc>
        <w:tc>
          <w:tcPr>
            <w:tcW w:w="250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8E701D0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Фотоколлаж "Семейные праздники".</w:t>
            </w:r>
          </w:p>
        </w:tc>
        <w:tc>
          <w:tcPr>
            <w:tcW w:w="3135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3D7369" w14:textId="77777777" w:rsidR="0031719C" w:rsidRDefault="002F6F5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об успехах детей; опрос, беседа по теме недели.</w:t>
            </w:r>
          </w:p>
        </w:tc>
      </w:tr>
    </w:tbl>
    <w:p w14:paraId="36F5BFED" w14:textId="77777777" w:rsidR="0031719C" w:rsidRDefault="0031719C">
      <w:pPr>
        <w:ind w:left="-425" w:right="-491"/>
      </w:pPr>
    </w:p>
    <w:sectPr w:rsidR="0031719C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19C"/>
    <w:rsid w:val="002F6F52"/>
    <w:rsid w:val="0031719C"/>
    <w:rsid w:val="00B3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0E8D"/>
  <w15:docId w15:val="{F10EB41D-08F8-4856-84C3-56074FC56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25</Pages>
  <Words>7411</Words>
  <Characters>42246</Characters>
  <Application>Microsoft Office Word</Application>
  <DocSecurity>0</DocSecurity>
  <Lines>352</Lines>
  <Paragraphs>99</Paragraphs>
  <ScaleCrop>false</ScaleCrop>
  <Company/>
  <LinksUpToDate>false</LinksUpToDate>
  <CharactersWithSpaces>49558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Админ</cp:lastModifiedBy>
  <cp:revision>3</cp:revision>
  <dcterms:created xsi:type="dcterms:W3CDTF">2026-02-01T11:08:00Z</dcterms:created>
  <dcterms:modified xsi:type="dcterms:W3CDTF">2026-02-01T11:15:00Z</dcterms:modified>
</cp:coreProperties>
</file>